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Әлімжанның өтірігі</w:t>
      </w:r>
    </w:p>
    <w:p>
      <w:r>
        <w:rPr>
          <w:i/>
        </w:rPr>
        <w:t xml:space="preserve">Әлімжан бір үйге келіп отырып: —Астымдағы ала айғырды жаңа келе жатып өлшеп едім, ұзындығы сүйемменен отыз екі сүйем болды. Және бүгінгі күннің суықтығы керемет болды, бір бозторғай жалғыз шыбық басына қонып отыр екен, мұрнынан шыққан демнен тұрған сүңгі мұз үш сүйем екен,—депті. Және Әлімжан Қоянды жәрмеңкесіне барып,...</w:t>
      </w:r>
    </w:p>
    <w:p>
      <w:pPr>
        <w:spacing w:before="240" w:after="120"/>
      </w:pPr>
      <w:r>
        <w:rPr>
          <w:b/>
          <w:sz w:val="28"/>
        </w:rPr>
        <w:t xml:space="preserve">Қазақша</w:t>
      </w:r>
    </w:p>
    <w:p>
      <w:r>
        <w:rPr>
          <w:b/>
        </w:rPr>
        <w:t xml:space="preserve"> Әлімжанның өтірігі</w:t>
      </w:r>
    </w:p>
    <w:p>
      <w:r>
        <w:t xml:space="preserve">Әлімжан бір үйге келіп отырып:</w:t>
      </w:r>
      <w:r>
        <w:br/>
        <w:t xml:space="preserve">—Астымдағы ала айғырды жаңа келе жатып өлшеп едім, ұзындығы сүйемменен отыз екі сүйем болды. Және бүгінгі күннің суықтығы керемет болды, бір бозторғай жалғыз шыбық басына қонып отыр екен, мұрнынан шыққан демнен тұрған сүңгі мұз үш сүйем екен,—депті.</w:t>
      </w:r>
      <w:r>
        <w:br/>
        <w:t xml:space="preserve">Және Әлімжан Қоянды жәрмеңкесіне барып, Сәрсембай деген қу жігітке жолығады. Әлімжан базарға барып келейін [деп], кетіп қалып, қайтып келеді.</w:t>
      </w:r>
      <w:r>
        <w:br/>
        <w:t xml:space="preserve">—Ал, Сәрсембай, бір қызық айтайын,—дейді.—Бір қойдың піскен басын сатып алып, жеп едім, екі құлағы, Алла әмір-ай, үш тарақ болды,—депті. Сонда Сәрсембай: «Әттеген-ай, еркін үшін ала кескен екенсің, түбін ала кессең, бес тарақ та шығатын екен», дегенде, Әлімжан жеңіліпті.</w:t>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77: Сатиралық ертегілер.—400 бет.</w:t>
      </w:r>
    </w:p>
    <w:p>
      <w:r>
        <w:rPr>
          <w:b/>
        </w:rPr>
        <w:t xml:space="preserve">Беттер: </w:t>
      </w:r>
      <w:r>
        <w:t xml:space="preserve">244</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ОҒК ққ (1096-бума, 3-дәптер, 2-парақ, араб қарпі) алынды.</w:t>
      </w:r>
    </w:p>
    <w:p>
      <w:r>
        <w:rPr>
          <w:b/>
        </w:rPr>
        <w:t xml:space="preserve">Цифрланған формат: </w:t>
      </w:r>
      <w:r>
        <w:t xml:space="preserve">«ҚЕ» (1964, 380-б.) жарияланған.</w:t>
      </w:r>
    </w:p>
    <w:p>
      <w:r>
        <w:rPr>
          <w:b/>
        </w:rPr>
        <w:t xml:space="preserve">Негізгі тіл: </w:t>
      </w:r>
      <w:r>
        <w:t xml:space="preserve">Қазақша</w:t>
      </w:r>
    </w:p>
    <w:p>
      <w:r>
        <w:rPr>
          <w:b/>
        </w:rPr>
        <w:t xml:space="preserve">Түпнұсқа тілі: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Әлімжанның өтірігі. Дереккөз: Бабалар сөзі: Жүзтомдық.—Астана: «Фолиант», 2011. Т. 77: Сатиралық ертегілер.—400 бет.. Беттер: 244. folkenu.kz корпусы. Қаралған күні 2026-07-18.</w:t>
      </w:r>
    </w:p>
  </w:body>
</w:document>
</file>