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қаз дауысты атануы (ІІ нұсқа)</w:t>
      </w:r>
    </w:p>
    <w:p>
      <w:r>
        <w:rPr>
          <w:i/>
        </w:rPr>
        <w:t xml:space="preserve">Кентазы деген қалмақ ханы болыпты. Орта жүздің Абылай деген ханы болыпты. Сол Кентазы сол тұста қазақ жеріне екі рет шабуыл жасапты. Елін, малын айдап кетіпті. Енді үшінші рет шабады дегенді естіп: «Бұған не жасаймыз, жауласуға күшіміз жетпейді. Елші жіберіп, теңдік сұрайық», – деген тоқтамға келіпті. Ханның сөз білеті...</w:t>
      </w:r>
    </w:p>
    <w:p>
      <w:pPr>
        <w:spacing w:before="240" w:after="120"/>
      </w:pPr>
      <w:r>
        <w:rPr>
          <w:b/>
          <w:sz w:val="28"/>
        </w:rPr>
        <w:t xml:space="preserve">Қазақша</w:t>
      </w:r>
    </w:p>
    <w:p>
      <w:r>
        <w:rPr>
          <w:b/>
        </w:rPr>
        <w:t xml:space="preserve">Қазыбектің қаз дауысты атануы (ІІ нұсқа)</w:t>
      </w:r>
    </w:p>
    <w:p>
      <w:r>
        <w:t xml:space="preserve">Кентазы деген қалмақ ханы болыпты. Орта жүздің Абылай деген ханы болыпты. Сол Кентазы сол тұста қазақ жеріне екі рет шабуыл жасапты. Елін, малын айдап кетіпті. Енді үшінші рет шабады дегенді естіп: «Бұған не жасаймыз, жауласуға күшіміз жетпейді. Елші жіберіп, теңдік сұрайық», – деген тоқтамға келіпті. Ханның сөз білетін он уәзірі бар екен. Әр уәзір өзін қосқанда он-оннан жүз кісі жинап, жүз кісі елші жібермек болады. </w:t>
      </w:r>
      <w:r>
        <w:br/>
        <w:t xml:space="preserve">Сол күндері Келдібек деген байдың жылқышысы айтады екен: </w:t>
      </w:r>
      <w:r>
        <w:br/>
        <w:t xml:space="preserve">– Осы биенің ішінде не тас бар, не тұлпар бар. Еркек туса, бір сүтті биенің құлынын өзің бауыздап же де, соған телі, – дейді. </w:t>
      </w:r>
      <w:r>
        <w:br/>
        <w:t xml:space="preserve">Келдібек бір күні үйіне келсе, баласы ойында болады. Баласын шақырып алып: </w:t>
      </w:r>
      <w:r>
        <w:br/>
        <w:t xml:space="preserve">– Абылай хан Кентазыға кісі жібергелі жатыр. Тоқсан тоғыз кісі болды, бір кісі жетпей тұр. Соған баруға қалайсың? – деп сұрайды. </w:t>
      </w:r>
      <w:r>
        <w:br/>
        <w:t xml:space="preserve">– Балалармен ойнап жүрген бұл да бір қызық дәурен еді. Дегенмен, үлкендердің қасына еріп, жол жүріп, жөн білейін, – деп баласы келісім береді. </w:t>
      </w:r>
      <w:r>
        <w:br/>
        <w:t xml:space="preserve">Тел емген құлын бұл күнде Телқоңыр тай аталыпты. Баласы тайды мініп ханға келеді. Хан елшілерін шығарып келе жатқанда баланың астындағы тай ақ көбік шашып ойнайды. </w:t>
      </w:r>
      <w:r>
        <w:br/>
        <w:t xml:space="preserve">Хан баланы шақырып алып: </w:t>
      </w:r>
      <w:r>
        <w:br/>
        <w:t xml:space="preserve">– Сен осы топқа басшы боласың ба, жоқ әлде қосшы боласың ба? – дейді. </w:t>
      </w:r>
      <w:r>
        <w:br/>
        <w:t xml:space="preserve">Бала: </w:t>
      </w:r>
      <w:r>
        <w:br/>
        <w:t xml:space="preserve">– Мен атқосшы боламын, – дейді. </w:t>
      </w:r>
      <w:r>
        <w:br/>
        <w:t xml:space="preserve">Абылай хан елшілерге: </w:t>
      </w:r>
      <w:r>
        <w:br/>
        <w:t xml:space="preserve">– Мына бала сендерге еріп барады, жинақ болған жерде бала деп алмай, тастап кетіп жүрмеңдер, – деп тапсырады. </w:t>
      </w:r>
      <w:r>
        <w:br/>
        <w:t xml:space="preserve">Жүз кісі Кентазы еліне келеді. Ханның еліне келген соң, хабар беру керек болады. Сонда бала тұрып: </w:t>
      </w:r>
      <w:r>
        <w:br/>
        <w:t xml:space="preserve">– Мен барайын, – дейді. Бала барып ханға хабар береді. </w:t>
      </w:r>
      <w:r>
        <w:br/>
        <w:t xml:space="preserve">Хан уәзірлеріне: </w:t>
      </w:r>
      <w:r>
        <w:br/>
        <w:t xml:space="preserve">– Елшілерді он, жиырмадан бөліп, әр жерге түсіріңдер, – дейді. </w:t>
      </w:r>
      <w:r>
        <w:br/>
        <w:t xml:space="preserve">Бала: </w:t>
      </w:r>
      <w:r>
        <w:br/>
        <w:t xml:space="preserve">– Менің адамыма бір жерден орын бермедің. Мен ат бағамын, аттарыма бір жерден орын бер, – дейді. Аттарға бір сарай беріледі. </w:t>
      </w:r>
      <w:r>
        <w:br/>
        <w:t xml:space="preserve">Хан: </w:t>
      </w:r>
      <w:r>
        <w:br/>
        <w:t xml:space="preserve">– Бұлардың тай мінгізіп жіберген баласы несі? Келемеж қылғаны ма? Адамдарын өлтіріп, аттарын жылқыға қосып жіберсе қайтеді, – дейді. </w:t>
      </w:r>
      <w:r>
        <w:br/>
        <w:t xml:space="preserve">Сонда ханым: </w:t>
      </w:r>
      <w:r>
        <w:br/>
        <w:t xml:space="preserve">– Тай дегенің тұлпар болмасын, бала дегенің сұңқар болмасын. Хандығыңды сақта, – дейді. </w:t>
      </w:r>
      <w:r>
        <w:br/>
        <w:t xml:space="preserve">Сыншы тоқсан тоғыз кісіні сынап, ештеңе таба алмайды. «Енді аттарын сынап көрейінші» деп сарайға келеді. Сарайға келсе, бала шалқасынан ұйықтап жатыр екен. Екі қолы, екі аяғы екі жақта. Демалғанда аузынан бір сарыбас жылан бір кіріп, бір шығып жатыр екен. Сыншы шошып кетіп, көрген-білгенің ханға баяндайды: </w:t>
      </w:r>
      <w:r>
        <w:br/>
        <w:t xml:space="preserve">– Сарайда бір бала жатыр. «Аузым барғанша сөйлеймін, қолым барғанша сермеймін, аяғым барғанша жүремін» деп жатыр, – дейді. Хан бұған мән бермейді. </w:t>
      </w:r>
      <w:r>
        <w:br/>
        <w:t xml:space="preserve">Хан бір күні елшілерін жинап, қызметін сұрайды. Елшілер абдырып қорқып, жауап бере алмайды. Сонда бала босағада тұрып: </w:t>
      </w:r>
      <w:r>
        <w:br/>
        <w:t xml:space="preserve">– Неге айтпайсыңдар, </w:t>
      </w:r>
      <w:r>
        <w:br/>
        <w:t xml:space="preserve">Ханнан ханның несі артық, </w:t>
      </w:r>
      <w:r>
        <w:br/>
        <w:t xml:space="preserve">Қарсы болғандығы артық. </w:t>
      </w:r>
      <w:r>
        <w:br/>
        <w:t xml:space="preserve">Елден елдің несі артық, </w:t>
      </w:r>
      <w:r>
        <w:br/>
        <w:t xml:space="preserve">Еркіндігі артық, – дейді. </w:t>
      </w:r>
      <w:r>
        <w:br/>
        <w:t xml:space="preserve">Сонда хан: </w:t>
      </w:r>
      <w:r>
        <w:br/>
        <w:t xml:space="preserve">– Әй, мынау сырнайдай сарнаған, бұлбұлдай сайраған қай бала? – дейді. </w:t>
      </w:r>
      <w:r>
        <w:br/>
        <w:t xml:space="preserve">Бала сонда тұрып: </w:t>
      </w:r>
      <w:r>
        <w:br/>
        <w:t xml:space="preserve">– Өзімнің атым – Қазыбек, </w:t>
      </w:r>
      <w:r>
        <w:br/>
        <w:t xml:space="preserve">Әкем аты – Келдібек. </w:t>
      </w:r>
      <w:r>
        <w:br/>
        <w:t xml:space="preserve">Руым – қаракесек. </w:t>
      </w:r>
      <w:r>
        <w:br/>
        <w:t xml:space="preserve">Абылай ханның елшісімін. </w:t>
      </w:r>
      <w:r>
        <w:br/>
        <w:t xml:space="preserve">Бір шаптың, екі шаптың, </w:t>
      </w:r>
      <w:r>
        <w:br/>
        <w:t xml:space="preserve">Енді теңдік сұрай келдім. </w:t>
      </w:r>
      <w:r>
        <w:br/>
        <w:t xml:space="preserve">Берсең қолыңнан, Бермесең жолыңнан ала келдім, – дейді. </w:t>
      </w:r>
      <w:r>
        <w:br/>
        <w:t xml:space="preserve">Сол кезде хан дірілдеп қоя береді. Баланың қолтығынан ұстап: </w:t>
      </w:r>
      <w:r>
        <w:br/>
        <w:t xml:space="preserve">– Төрге шық, – дейді. </w:t>
      </w:r>
      <w:r>
        <w:br/>
        <w:t xml:space="preserve">Бала: </w:t>
      </w:r>
      <w:r>
        <w:br/>
        <w:t xml:space="preserve">– Үлкеніміз тұрғанда, кішіміз төрге шықпаймыз, – дейді. </w:t>
      </w:r>
      <w:r>
        <w:br/>
        <w:t xml:space="preserve">Хан уәзірлеріне: </w:t>
      </w:r>
      <w:r>
        <w:br/>
        <w:t xml:space="preserve">– Мен өмірімде сыйлық та, олжа да беріп көрмеп едім. Бұлардың бас-басына сыйлық беремін. Бұрынғы жаулап алғанымның тірісін тірідей, малын малдай беремін, – дейді. </w:t>
      </w:r>
      <w:r>
        <w:br/>
        <w:t xml:space="preserve">– Баладан мұнша қорыққаның не? – деп сұраған уәзірлеріне: – Баланың екі иығыңда екі аю маған қарап: «тырп етпе!» дейді. Балаға қаз дауысты Қазыбек деген атақ беремін, даусы қаздың даусыңдай сұңқылдап шығады екен, – дейді. </w:t>
      </w:r>
      <w:r>
        <w:br/>
        <w:t xml:space="preserve">Хан елшілерді шығарып салып келе жатқанда, амандасар жерге келгенде, шабыннан келген бір жігіт ханға келіп: </w:t>
      </w:r>
      <w:r>
        <w:br/>
        <w:t xml:space="preserve">– Мен келгенімде жақсы ат, жақсы киіммен келдім. Атымды, киімімді тартып алғанымен қоймай отыз тісімді сындырды, – депті. </w:t>
      </w:r>
      <w:r>
        <w:br/>
        <w:t xml:space="preserve">Хан: </w:t>
      </w:r>
      <w:r>
        <w:br/>
        <w:t xml:space="preserve">– Ат дегенің – бір жылқының баласы ғой, киім дегенің – бір тоқтының терісі ғой. Бас жарылса бөрік ішінде, қол сынса жең ішінде, – дейді. </w:t>
      </w:r>
      <w:r>
        <w:br/>
        <w:t xml:space="preserve">Сонда Қазыбек тұрып: </w:t>
      </w:r>
      <w:r>
        <w:br/>
        <w:t xml:space="preserve">– Тіс – адамның болаты емес пе, ат – адамның қанаты емес пе, тон – адамның киімі емес пе, бер мынаның теңдігін! – дейді. </w:t>
      </w:r>
      <w:r>
        <w:br/>
        <w:t xml:space="preserve">Хан астындағы атын, үстіндегі тонын, қолындағы семсерін беріпті. </w:t>
      </w:r>
      <w:r>
        <w:br/>
        <w:t xml:space="preserve"/>
      </w:r>
    </w:p>
    <w:p>
      <w:pPr>
        <w:spacing w:before="240" w:after="120"/>
      </w:pPr>
      <w:r>
        <w:rPr>
          <w:b/>
          <w:sz w:val="28"/>
        </w:rPr>
        <w:t xml:space="preserve">Ағылшын</w:t>
      </w:r>
    </w:p>
    <w:p>
      <w:r>
        <w:rPr>
          <w:b/>
        </w:rPr>
        <w:t xml:space="preserve">The nickname of Kazibek as "the one with the voice of a goose" (Version II)</w:t>
      </w:r>
    </w:p>
    <w:p>
      <w:r>
        <w:t xml:space="preserve">There was a Kalmyk khan named Kentazy. There was a khan of the Middle Horde named Abilai. Kentazy attacked the Kazakh land twice during that time. He drove away the people and their livestock. Hearing that he was going to attack for the third time, they decided: "What shall we do? We do not have the strength to fight. Let's send an envoy and ask for equality." The khan had ten wise ministers. Each minister, including himself, gathered one hundred people, and they decided to send one hundred envoys.</w:t>
      </w:r>
      <w:r>
        <w:br/>
        <w:t xml:space="preserve"/>
      </w:r>
      <w:r>
        <w:br/>
        <w:t xml:space="preserve">During those days, a horse herder named Keldibek used to say: </w:t>
      </w:r>
      <w:r>
        <w:br/>
        <w:t xml:space="preserve">- "Among these mares, there is either a stone or a stallion. If a male is born, you should slaughter one of the milking mares and eat it, and attribute it to that," he said. </w:t>
      </w:r>
      <w:r>
        <w:br/>
        <w:t xml:space="preserve"/>
      </w:r>
      <w:r>
        <w:br/>
        <w:t xml:space="preserve">One day, Keldibek came home and found his son playing. He called his son: </w:t>
      </w:r>
      <w:r>
        <w:br/>
        <w:t xml:space="preserve">- "Abilai khan is about to send someone to Kentazy. There are ninety-nine people, and we are one short. How do you feel about going?" he asked. </w:t>
      </w:r>
      <w:r>
        <w:br/>
        <w:t xml:space="preserve">- "Playing with the children is indeed a fun time. However, I will go with the elders, travel, and learn the way," the son agreed. </w:t>
      </w:r>
      <w:r>
        <w:br/>
        <w:t xml:space="preserve"/>
      </w:r>
      <w:r>
        <w:br/>
        <w:t xml:space="preserve">The foal that was nurtured became known as Telqonyr. The son rode the foal to the khan. As the khan was sending off the envoys, the foal under the boy played, spraying white foam. </w:t>
      </w:r>
      <w:r>
        <w:br/>
        <w:t xml:space="preserve"/>
      </w:r>
      <w:r>
        <w:br/>
        <w:t xml:space="preserve">The khan called the boy: </w:t>
      </w:r>
      <w:r>
        <w:br/>
        <w:t xml:space="preserve">- "Will you be a leader of this group, or will you be a follower?" he asked. </w:t>
      </w:r>
      <w:r>
        <w:br/>
        <w:t xml:space="preserve">The boy replied: </w:t>
      </w:r>
      <w:r>
        <w:br/>
        <w:t xml:space="preserve">- "I will be a follower." </w:t>
      </w:r>
      <w:r>
        <w:br/>
        <w:t xml:space="preserve"/>
      </w:r>
      <w:r>
        <w:br/>
        <w:t xml:space="preserve">Abilai khan instructed the envoys: </w:t>
      </w:r>
      <w:r>
        <w:br/>
        <w:t xml:space="preserve">- "This boy will accompany you; when you gather, do not disregard him just because he is a child, do not leave him behind," he ordered. </w:t>
      </w:r>
      <w:r>
        <w:br/>
        <w:t xml:space="preserve"/>
      </w:r>
      <w:r>
        <w:br/>
        <w:t xml:space="preserve">One hundred people arrived in Kentazy's land. After arriving in the khan's land, they needed to send a message. The boy stood up: </w:t>
      </w:r>
      <w:r>
        <w:br/>
        <w:t xml:space="preserve">- "I will go," he said. The boy went to deliver the message to the khan. </w:t>
      </w:r>
      <w:r>
        <w:br/>
        <w:t xml:space="preserve"/>
      </w:r>
      <w:r>
        <w:br/>
        <w:t xml:space="preserve">The khan told his ministers: </w:t>
      </w:r>
      <w:r>
        <w:br/>
        <w:t xml:space="preserve">- "Divide the envoys into groups of ten or twenty and drop them off in different places." </w:t>
      </w:r>
      <w:r>
        <w:br/>
        <w:t xml:space="preserve">The boy said: </w:t>
      </w:r>
      <w:r>
        <w:br/>
        <w:t xml:space="preserve">- "You did not give my person a place from one spot. I will take care of the horses; give my horses a place from one spot," he said. A stable was provided for the horses. </w:t>
      </w:r>
      <w:r>
        <w:br/>
        <w:t xml:space="preserve"/>
      </w:r>
      <w:r>
        <w:br/>
        <w:t xml:space="preserve">The khan remarked: </w:t>
      </w:r>
      <w:r>
        <w:br/>
        <w:t xml:space="preserve">- "What is this child who has sent off the foal? Is he mocking us? What if he kills the people and sends their horses to the herd?" </w:t>
      </w:r>
      <w:r>
        <w:br/>
        <w:t xml:space="preserve"/>
      </w:r>
      <w:r>
        <w:br/>
        <w:t xml:space="preserve">Then the queen said: </w:t>
      </w:r>
      <w:r>
        <w:br/>
        <w:t xml:space="preserve">- "Do not let the foal be a stallion, nor the child be a falcon. Preserve your kingdom." </w:t>
      </w:r>
      <w:r>
        <w:br/>
        <w:t xml:space="preserve"/>
      </w:r>
      <w:r>
        <w:br/>
        <w:t xml:space="preserve">The examiner tested the ninety-nine people but found nothing. "Now let me test the horses," he thought and went to the stable. When he arrived at the stable, he found the boy sleeping on his back, with his arms and legs spread out. As he breathed, a yellow-headed snake was entering and exiting his mouth. The examiner was startled and reported to the khan: </w:t>
      </w:r>
      <w:r>
        <w:br/>
        <w:t xml:space="preserve">- "There is a boy lying in the stable. He says, 'As far as my mouth can speak, I will speak; as far as my hands can reach, I will wave; as far as my feet can go, I will walk,'" he said. The khan did not pay attention to this. </w:t>
      </w:r>
      <w:r>
        <w:br/>
        <w:t xml:space="preserve"/>
      </w:r>
      <w:r>
        <w:br/>
        <w:t xml:space="preserve">One day, the khan gathered the envoys and asked for their service. The envoys were confused and frightened, unable to respond. Then the boy, standing at the threshold, said: </w:t>
      </w:r>
      <w:r>
        <w:br/>
        <w:t xml:space="preserve">- "Why do you not speak? </w:t>
      </w:r>
      <w:r>
        <w:br/>
        <w:t xml:space="preserve">What is the khan better than the khan? </w:t>
      </w:r>
      <w:r>
        <w:br/>
        <w:t xml:space="preserve">What is the opposition better than the opposition? </w:t>
      </w:r>
      <w:r>
        <w:br/>
        <w:t xml:space="preserve">What is one nation better than another? </w:t>
      </w:r>
      <w:r>
        <w:br/>
        <w:t xml:space="preserve">Freedom is better," he said. </w:t>
      </w:r>
      <w:r>
        <w:br/>
        <w:t xml:space="preserve"/>
      </w:r>
      <w:r>
        <w:br/>
        <w:t xml:space="preserve">Then the khan said: </w:t>
      </w:r>
      <w:r>
        <w:br/>
        <w:t xml:space="preserve">- "Hey, who is this child who is chirping like a flute and singing like a nightingale?" </w:t>
      </w:r>
      <w:r>
        <w:br/>
        <w:t xml:space="preserve">The boy then stood up: </w:t>
      </w:r>
      <w:r>
        <w:br/>
        <w:t xml:space="preserve">- "My name is Qazybek, </w:t>
      </w:r>
      <w:r>
        <w:br/>
        <w:t xml:space="preserve">My father's name is Keldibek. </w:t>
      </w:r>
      <w:r>
        <w:br/>
        <w:t xml:space="preserve">My tribe is Karakesek. </w:t>
      </w:r>
      <w:r>
        <w:br/>
        <w:t xml:space="preserve">I am an envoy of Abilai khan. </w:t>
      </w:r>
      <w:r>
        <w:br/>
        <w:t xml:space="preserve">You have attacked once, you have attacked twice, </w:t>
      </w:r>
      <w:r>
        <w:br/>
        <w:t xml:space="preserve">Now I have come to ask for equality. </w:t>
      </w:r>
      <w:r>
        <w:br/>
        <w:t xml:space="preserve">If you give, I will take from your hand; if you do not give, I will take from your path," he said. </w:t>
      </w:r>
      <w:r>
        <w:br/>
        <w:t xml:space="preserve"/>
      </w:r>
      <w:r>
        <w:br/>
        <w:t xml:space="preserve">At that moment, the khan trembled. He took the boy by the armpit: </w:t>
      </w:r>
      <w:r>
        <w:br/>
        <w:t xml:space="preserve">- "Come up to the front," he said. </w:t>
      </w:r>
      <w:r>
        <w:br/>
        <w:t xml:space="preserve">The boy replied: </w:t>
      </w:r>
      <w:r>
        <w:br/>
        <w:t xml:space="preserve">- "While the elders are standing, we, the younger ones, do not go to the front." </w:t>
      </w:r>
      <w:r>
        <w:br/>
        <w:t xml:space="preserve"/>
      </w:r>
      <w:r>
        <w:br/>
        <w:t xml:space="preserve">The khan told his ministers: </w:t>
      </w:r>
      <w:r>
        <w:br/>
        <w:t xml:space="preserve">- "I have never given gifts or spoils in my life. I will give each of them a gift. I will give back the living things I have conquered, along with their livestock," he said. </w:t>
      </w:r>
      <w:r>
        <w:br/>
        <w:t xml:space="preserve"/>
      </w:r>
      <w:r>
        <w:br/>
        <w:t xml:space="preserve">- "What are you so afraid of from the boy?" asked the ministers. The khan replied: "On the boy's shoulders, there are two bears looking at me saying, 'Do not move!' I will give the boy the title of Qazybek, for his voice is said to be like that of a goose," he said. </w:t>
      </w:r>
      <w:r>
        <w:br/>
        <w:t xml:space="preserve"/>
      </w:r>
      <w:r>
        <w:br/>
        <w:t xml:space="preserve">As the khan was sending off the envoys, when they reached a place to greet, a young man who had just come from the fields approached the khan: </w:t>
      </w:r>
      <w:r>
        <w:br/>
        <w:t xml:space="preserve">- "When I arrived, I came with a good horse and good clothes. Not only did they take my horse and clothes, but they also broke thirty of my teeth," he said. </w:t>
      </w:r>
      <w:r>
        <w:br/>
        <w:t xml:space="preserve"/>
      </w:r>
      <w:r>
        <w:br/>
        <w:t xml:space="preserve">The khan replied: </w:t>
      </w:r>
      <w:r>
        <w:br/>
        <w:t xml:space="preserve">- "A horse is the offspring of one horse, and clothing is the skin of one lamb. If the head is split, it is within the hat; if the hand is injured, it is within the sleeve," he said. </w:t>
      </w:r>
      <w:r>
        <w:br/>
        <w:t xml:space="preserve"/>
      </w:r>
      <w:r>
        <w:br/>
        <w:t xml:space="preserve">Then Qazybek stood up: </w:t>
      </w:r>
      <w:r>
        <w:br/>
        <w:t xml:space="preserve">- "Teeth are not just bones of a person, a horse is not just the wings of a person, and a coat is not just the clothing of a person; give him equality!" he said. </w:t>
      </w:r>
      <w:r>
        <w:br/>
        <w:t xml:space="preserve"/>
      </w:r>
      <w:r>
        <w:br/>
        <w:t xml:space="preserve">The khan gave him his horse, his coat, and his sword.</w:t>
      </w:r>
    </w:p>
    <w:p>
      <w:pPr>
        <w:spacing w:before="240" w:after="120"/>
      </w:pPr>
      <w:r>
        <w:rPr>
          <w:b/>
          <w:sz w:val="28"/>
        </w:rPr>
        <w:t xml:space="preserve">Паспорт</w:t>
      </w:r>
    </w:p>
    <w:p>
      <w:r>
        <w:rPr>
          <w:b/>
        </w:rPr>
        <w:t xml:space="preserve">Жинаушы: </w:t>
      </w:r>
      <w:r>
        <w:t xml:space="preserve">М.Тілеужанов</w:t>
      </w:r>
    </w:p>
    <w:p>
      <w:r>
        <w:rPr>
          <w:b/>
        </w:rPr>
        <w:t xml:space="preserve">Айтушы: </w:t>
      </w:r>
      <w:r>
        <w:t xml:space="preserve">Көрсетілмеген</w:t>
      </w:r>
    </w:p>
    <w:p>
      <w:r>
        <w:rPr>
          <w:b/>
        </w:rPr>
        <w:t xml:space="preserve">Жыл: </w:t>
      </w:r>
      <w:r>
        <w:t xml:space="preserve">1954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45-48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филология ғылымдарының докторы, профессор</w:t>
      </w:r>
    </w:p>
    <w:p>
      <w:r>
        <w:rPr>
          <w:b/>
        </w:rPr>
        <w:t xml:space="preserve">Жинаушы аты: </w:t>
      </w:r>
      <w:r>
        <w:t xml:space="preserve">М.Тілеужанов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Қазыбектің қаз дауысты атануы (ІІ нұсқа) (1954). Жинаушы: М.Тілеужанов. Дереккөз: Бабалар сөзі: Жүзтомдық.—Астана: «Фолиант», 2012. Т. 86: Тарихи аңыздар.—448 бет.. Беттер: 45-48. folkenu.kz корпусы. Қаралған күні 2026-10-20.</w:t>
      </w:r>
    </w:p>
  </w:body>
</w:document>
</file>