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Шынқожа батыр</w:t>
      </w:r>
    </w:p>
    <w:p>
      <w:r>
        <w:rPr>
          <w:i/>
        </w:rPr>
        <w:t xml:space="preserve">Шынқожа батыр атағы алғаш шыққаны – жоңғардың Доба деген батырымен жекпе-жекте шығып, өлтірген кезі. Ол кезде ол жиырма бір жаста екен. Тағы бір соғыста қалмақтың ірі, егде тартқан батырымен жекпе-жекке шығып, Шынқожа екі сүбесінен саусақтарын батыра көтеріп лақтырғанда, қалмақтың қабырғалары қолында қалған екен. Тағы...</w:t>
      </w:r>
    </w:p>
    <w:p>
      <w:pPr>
        <w:spacing w:before="240" w:after="120"/>
      </w:pPr>
      <w:r>
        <w:rPr>
          <w:b/>
          <w:sz w:val="28"/>
        </w:rPr>
        <w:t xml:space="preserve">Қазақша</w:t>
      </w:r>
    </w:p>
    <w:p>
      <w:r>
        <w:rPr>
          <w:b/>
        </w:rPr>
        <w:t xml:space="preserve">Шынқожа батыр</w:t>
      </w:r>
    </w:p>
    <w:p>
      <w:r>
        <w:t xml:space="preserve">Шынқожа батыр атағы алғаш шыққаны – жоңғардың Доба деген батырымен жекпе-жекте шығып, өлтірген кезі. Ол кезде ол жиырма бір жаста екен. Тағы бір соғыста қалмақтың ірі, егде тартқан батырымен жекпе-жекке шығып, Шынқожа екі сүбесінен саусақтарын батыра көтеріп лақтырғанда, қалмақтың қабырғалары қолында қалған екен. Тағы бір соғыста қарсылас жақтың сегіз батырын бірінен кейін бірін түсірген. Шынқожа батыр Қаракерей Қабанбай, көкжал Барақ батырлармен бірге көп жорықтарға қатысып, Тарбағатай бөктеріндегі Найман елінің қоныстарына ықпал еткен. Ол Тума, Тайпақ, Байғана жасағына қолбасы болып, жорыққа дайындалып жатқан Қабанбай бастаған батырларға келіп қосылып, тізе қосып ұрыс жүргізген.   </w:t>
      </w:r>
    </w:p>
    <w:p>
      <w:pPr>
        <w:spacing w:before="240" w:after="120"/>
      </w:pPr>
      <w:r>
        <w:rPr>
          <w:b/>
          <w:sz w:val="28"/>
        </w:rPr>
        <w:t xml:space="preserve">Ағылшын</w:t>
      </w:r>
    </w:p>
    <w:p>
      <w:r>
        <w:rPr>
          <w:b/>
        </w:rPr>
        <w:t xml:space="preserve">Shynqozha Batyr</w:t>
      </w:r>
    </w:p>
    <w:p>
      <w:r>
        <w:t xml:space="preserve">The title of Shynqozha Batyr first emerged when he fought a duel against a Doba, a warrior of the Dzungars, and killed him. At that time, he was twenty-one years old. In another battle, he faced a large, older warrior from the Kalmyks in a duel, and when Shynqozha lifted and threw him by his two ribs, the Kalmyk's ribs remained in his hands. In another battle, he took down eight warriors from the opposing side one after another. Shynqozha Batyr participated in many campaigns alongside Karakerey Qabanbay and Kökjal Barak Batyr, influencing the settlements of the Naiman people in the Tarbagatai foothills. He served as the commander of the Tuma, Taipak, and Baigana troops, joining the warriors led by Qabanbay who were preparing for a campaign, and fought alongside them.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344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Шынқожа батыр. Дереккөз: Бабалар сөзі: Жүзтомдық.—Астана: «Фолиант», 2012. Т. 86: Тарихи аңыздар.—448 бет.. Беттер: 344. folkenu.kz корпусы. Қаралған күні 2026-10-20.</w:t>
      </w:r>
    </w:p>
  </w:body>
</w:document>
</file>