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Ең қасиетті нәрсе не?</w:t>
      </w:r>
    </w:p>
    <w:p>
      <w:r>
        <w:rPr>
          <w:i/>
        </w:rPr>
        <w:t xml:space="preserve">Райымбек батыр бала кезінен аң аулауға, саят құруға әуес болып өскен кісі екен. Күзде және қыс күндері ауық-ауық Іле өзенінің бойындағы тоғайды аралап, аң мен құс аулайды. Сондай саят құрып жүрген кездерінде кейде шөбі қалың тоғай ішін қыстап қалған абыз атасы Әлмеректің ауылына әдейілеп барып түсіп сәлем береді. Ұзақ...</w:t>
      </w:r>
    </w:p>
    <w:p>
      <w:pPr>
        <w:spacing w:before="240" w:after="120"/>
      </w:pPr>
      <w:r>
        <w:rPr>
          <w:b/>
          <w:sz w:val="28"/>
        </w:rPr>
        <w:t xml:space="preserve">Қазақша</w:t>
      </w:r>
    </w:p>
    <w:p>
      <w:r>
        <w:rPr>
          <w:b/>
        </w:rPr>
        <w:t xml:space="preserve">Ең қасиетті нәрсе не?</w:t>
      </w:r>
    </w:p>
    <w:p>
      <w:r>
        <w:t xml:space="preserve">Райымбек батыр бала кезінен аң аулауға, саят құруға әуес болып өскен кісі екен. Күзде және қыс күндері ауық-ауық Іле өзенінің бойындағы тоғайды аралап, аң мен құс аулайды. Сондай саят құрып жүрген кездерінде кейде шөбі қалың тоғай ішін қыстап қалған абыз атасы Әлмеректің ауылына әдейілеп барып түсіп сәлем береді. Ұзақ әңгімелесіп, насихатын тыңдайды.</w:t>
      </w:r>
      <w:r>
        <w:br/>
        <w:t xml:space="preserve">Бірде сондай әңгіме үстінде Райымбек батыр көкейінен орын таппай, ойына сіңбей жүрген кейбір жайлардың мән-жайын абыз атадан сұрап дүние сырына қанады. Көңілінде жүрген түйткілдерге анық ұғым табады.</w:t>
      </w:r>
      <w:r>
        <w:br/>
        <w:t xml:space="preserve">Тағы бірде дүниенің қатпарларын ашып, ұзақ әңгіме айтқан атасын тапжылмай тыңдап отырған Райымбек:</w:t>
      </w:r>
      <w:r>
        <w:br/>
        <w:t xml:space="preserve"> – Абыз ата, айтыңызшы, дүниедегі ең қымбат не нәрсе? – деп сұрайды.</w:t>
      </w:r>
      <w:r>
        <w:br/>
        <w:t xml:space="preserve">Абыз үнсіз ойланып отырып қалады да, біраз ойға шомады. Содан кейін барып, көкейіне түйгенін айтады:</w:t>
      </w:r>
      <w:r>
        <w:br/>
        <w:t xml:space="preserve"> – Адам баласы тек жақсылықтардың ғана бола беруін тілейді. Ал сол игілік те, жақсылық та Алла Тағаланың рақымымен, шарапатымен пайда болады. Ол үшін өзің қайырымды істер жасауың керек. Сонда адамдар Алланың мейірінен төгілген шапағат нұрына бөленеді. Алланың әмірі, ананың ақ сүті, адамдар бір-біріне мейірімді болуы – ең қасиетті ізгіліктер саналады. Осылар ғана адамдығынды танытады.</w:t>
      </w:r>
      <w:r>
        <w:br/>
        <w:t xml:space="preserve">Әлмерек абыздың өсиетін тыңдаған ел тіршілік әрекеттеріне де ықыласпен құлшынады.</w:t>
      </w:r>
      <w:r>
        <w:br/>
        <w:t xml:space="preserve"/>
      </w:r>
    </w:p>
    <w:p>
      <w:pPr>
        <w:spacing w:before="240" w:after="120"/>
      </w:pPr>
      <w:r>
        <w:rPr>
          <w:b/>
          <w:sz w:val="28"/>
        </w:rPr>
        <w:t xml:space="preserve">Ағылшын</w:t>
      </w:r>
    </w:p>
    <w:p>
      <w:r>
        <w:rPr>
          <w:b/>
        </w:rPr>
        <w:t xml:space="preserve">What is the most sacred thing?</w:t>
      </w:r>
    </w:p>
    <w:p>
      <w:r>
        <w:t xml:space="preserve">Rayimbek Batyr was a person who grew up fond of hunting and falconry from a young age. In the autumn and winter months, he would occasionally wander through the thickets along the Ili River, hunting animals and birds. During such hunting trips, he would sometimes deliberately visit the village of his wise grandfather Almerik, who had spent the winter in the dense grass of the thicket, to greet him. They would converse for a long time, listening to his advice.</w:t>
      </w:r>
      <w:r>
        <w:br/>
        <w:t xml:space="preserve"/>
      </w:r>
      <w:r>
        <w:br/>
        <w:t xml:space="preserve">One day, during such a conversation, Rayimbek Batyr, unable to find a place for some thoughts that had been troubling him, asked his wise grandfather about the essence of certain matters, seeking the secrets of the world. He found clear understanding for the questions that weighed on his heart.</w:t>
      </w:r>
      <w:r>
        <w:br/>
        <w:t xml:space="preserve"/>
      </w:r>
      <w:r>
        <w:br/>
        <w:t xml:space="preserve">On another occasion, while attentively listening to his grandfather, who was revealing the layers of the world and telling a long story, Rayimbek asked: </w:t>
      </w:r>
      <w:r>
        <w:br/>
        <w:t xml:space="preserve">– Wise grandfather, tell me, what is the most precious thing in the world? </w:t>
      </w:r>
      <w:r>
        <w:br/>
        <w:t xml:space="preserve"/>
      </w:r>
      <w:r>
        <w:br/>
        <w:t xml:space="preserve">The wise man fell silent, lost in thought for a while. After some time, he shared what he had gathered in his heart:</w:t>
      </w:r>
      <w:r>
        <w:br/>
        <w:t xml:space="preserve">– A human being wishes only for good things to exist. However, that goodness and blessings come from the mercy and grace of Allah. To achieve this, you must perform acts of kindness. Then people will be enveloped in the light of blessings that flow from Allah's mercy. The command of Allah, a mother's milk, and the kindness of people towards one another are considered the most sacred virtues. Only these reveal one's humanity.</w:t>
      </w:r>
      <w:r>
        <w:br/>
        <w:t xml:space="preserve"/>
      </w:r>
      <w:r>
        <w:br/>
        <w:t xml:space="preserve">Listening to the teachings of Almerik the wise, the people also eagerly engage in their daily activities.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40-41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Ең қасиетті нәрсе не?. Дереккөз: Бабалар сөзі: Жүзтомдық.—Астана: «Фолиант», 2012. Т. 87: Тарихи аңыздар.—2012.—432 бет.. Беттер: 40-41. folkenu.kz корпусы. Қаралған күні 2026-10-20.</w:t>
      </w:r>
    </w:p>
  </w:body>
</w:document>
</file>