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Ақынның ақырғы сөзі</w:t>
      </w:r>
    </w:p>
    <w:p>
      <w:r>
        <w:rPr>
          <w:i/>
        </w:rPr>
        <w:t xml:space="preserve">Ақын ата дүние салар алдында ел-жұртын жиып алып, қоштасып: – Менің атымды һарам мақұлықпен атап қалғандығы үшін ғана жер қойнына кірермін. Әйтпегенде олай болмас еді. Сонда да жер қойнынды көп жатпаспын, – депті. Айтқанындай екі-үш күннен кейін көрдің бір бүйірі үңірейіп ашылып қалыпты. Ағайындарының түсіне Ғайып-Ерен...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Ақынның ақырғы сөзі</w:t>
      </w:r>
    </w:p>
    <w:p>
      <w:r>
        <w:t xml:space="preserve">Ақын ата дүние салар алдында ел-жұртын жиып алып, қоштасып:</w:t>
      </w:r>
      <w:r>
        <w:br/>
        <w:t xml:space="preserve"> – Менің атымды һарам мақұлықпен атап қалғандығы үшін ғана жер қойнына кірермін. Әйтпегенде олай болмас еді. Сонда да жер қойнынды көп жатпаспын, – депті.</w:t>
      </w:r>
      <w:r>
        <w:br/>
        <w:t xml:space="preserve">Айтқанындай екі-үш күннен кейін көрдің бір бүйірі үңірейіп ашылып қалыпты. Ағайындарының түсіне Ғайып-Ерен Қырық Шілтен кіріп, әулиенің денесін алып кеткендігін хабарлапты-мыс.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Poet's Last Word</w:t>
      </w:r>
    </w:p>
    <w:p>
      <w:r>
        <w:t xml:space="preserve">Before the poet passed away, he gathered his people and said goodbye:</w:t>
      </w:r>
      <w:r>
        <w:br/>
        <w:t xml:space="preserve">– I will enter the earth only because my name has been mentioned alongside a cursed creature. Otherwise, it would not be so. Even so, I will not lie in the earth for long, – he said.</w:t>
      </w:r>
      <w:r>
        <w:br/>
        <w:t xml:space="preserve">As he had said, two or three days later, one side of the grave had opened up. His relatives dreamt that Ghaip-Eren Kırk Shilten had come and taken the saint's body away.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Беттер: </w:t>
      </w:r>
      <w:r>
        <w:t xml:space="preserve">82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Ақынның ақырғы сөзі. Дереккөз: Бабалар сөзі: Жүзтомдық.—Астана: «Фолиант», 2012. Т. 87: Тарихи аңыздар.—2012.—432 бет.. Беттер: 82. folkenu.kz корпусы. Қаралған күні 2026-10-20.</w:t>
      </w:r>
    </w:p>
  </w:body>
</w:document>
</file>