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туралы</w:t>
      </w:r>
    </w:p>
    <w:p>
      <w:r>
        <w:rPr>
          <w:i/>
        </w:rPr>
        <w:t xml:space="preserve">Тіленшінің «Түбіңіздің бір шикілігі бар-ау» дейтін әзілінің, Жәнібектің «Мен жақсының атқан бір оғы емеспін ба?» дейтін сөзінің мәнісі былай екен. Шақшақ Жәнібек жолаушылап келе жатып керейдің бір үйіне қонады. Үйде бір кемпір мен келіншек қана болады. Кемпір батырды сырттан киелі кіс деп еститінін, келінінің біраз жыл...</w:t>
      </w:r>
    </w:p>
    <w:p>
      <w:pPr>
        <w:spacing w:before="240" w:after="120"/>
      </w:pPr>
      <w:r>
        <w:rPr>
          <w:b/>
          <w:sz w:val="28"/>
        </w:rPr>
        <w:t xml:space="preserve">Қазақша</w:t>
      </w:r>
    </w:p>
    <w:p>
      <w:r>
        <w:rPr>
          <w:b/>
        </w:rPr>
        <w:t xml:space="preserve">Жәнібек туралы</w:t>
      </w:r>
    </w:p>
    <w:p>
      <w:r>
        <w:t xml:space="preserve">Тіленшінің «Түбіңіздің бір шикілігі бар-ау» дейтін әзілінің, Жәнібектің «Мен жақсының атқан бір оғы емеспін ба?» дейтін сөзінің мәнісі былай екен. </w:t>
      </w:r>
      <w:r>
        <w:br/>
        <w:t xml:space="preserve">Шақшақ Жәнібек жолаушылап келе жатып керейдің бір үйіне қонады. Үйде бір кемпір мен келіншек қана болады. Кемпір батырды сырттан киелі кіс деп еститінін, келінінің біраз жылдан бері бала көтермей жүргенін айтып бата сұрайды. Батыр ықылас білдіріп, бата береді. Келіншек кейін құрсақты болып, ұл туады. Кемпір «жақсының шарапаты тиді» деп немересіне батырдың атын қояды және жеті жасқа келгенде батырды шақыртып сынатады. </w:t>
      </w:r>
      <w:r>
        <w:br/>
        <w:t xml:space="preserve">Жәнібек баланы жалаңаштап көріп, «қатарынан кем болмас» дейді. Және өкіл әке болып: «Он жетіге толғанда келіп, еншісін алып кетсін», – дейді. Бала ержеткен соң іздеп барса, батыр қартайып, қолынан билік кеткен кезі екен. «Еншісіне бір айғыр үйір жылқы беріңдер», – десе, балалары қимапты. Батыр баладан қалағанын сұраса: </w:t>
      </w:r>
      <w:r>
        <w:br/>
        <w:t xml:space="preserve"> – Сауытыңызды қалап келіп едім, бірақ оңашада атып көргенімде саржай өтіп кетті, – дейді бала. </w:t>
      </w:r>
      <w:r>
        <w:br/>
        <w:t xml:space="preserve">Босағада шаң-топырақ басып жатқан сауытын қағып-сілкіп, керегенің басына іліп: </w:t>
      </w:r>
      <w:r>
        <w:br/>
        <w:t xml:space="preserve"> – Енді атып көрші, – дейді батыр. Атса, садақтың жебесі өтпейді. </w:t>
      </w:r>
      <w:r>
        <w:br/>
        <w:t xml:space="preserve"> – Ерді темір сақтамайды, Тәңір сақтайды, – деп, батыр өкіл баласына «көктерек» дейтін сауытын сыйлапты. Сосын жылқысын аралатып бір бурыл тайға бұғалық тастатып: </w:t>
      </w:r>
      <w:r>
        <w:br/>
        <w:t xml:space="preserve"> – Балам, жылқының жүзін алма, бірін ал! Жақсы ат жауға тастамайды. Жолдастың мыңын алма, бірін ал, мың қолды бір ер бастайды, – деп Шақшақ Жәнібек батыр өкіл баласына батасын беріпті. </w:t>
      </w:r>
      <w:r>
        <w:br/>
        <w:t xml:space="preserve"/>
      </w:r>
    </w:p>
    <w:p>
      <w:pPr>
        <w:spacing w:before="240" w:after="120"/>
      </w:pPr>
      <w:r>
        <w:rPr>
          <w:b/>
          <w:sz w:val="28"/>
        </w:rPr>
        <w:t xml:space="preserve">Ағылшын</w:t>
      </w:r>
    </w:p>
    <w:p>
      <w:r>
        <w:rPr>
          <w:b/>
        </w:rPr>
        <w:t xml:space="preserve">About Zhanibek</w:t>
      </w:r>
    </w:p>
    <w:p>
      <w:r>
        <w:t xml:space="preserve">The meaning of Tilen's joke "There is a flaw in your roots" and Zhanibek's words "Am I not a single arrow shot by a good man?" is as follows. </w:t>
      </w:r>
      <w:r>
        <w:br/>
        <w:t xml:space="preserve"/>
      </w:r>
      <w:r>
        <w:br/>
        <w:t xml:space="preserve">Shakshak Zhanibek, while traveling, stops at a house of the Kerei. Only an old woman and a young woman are at home. The old woman asks for a blessing, saying that she has heard that the warrior is a holy person and that her daughter-in-law has not been able to conceive for several years. The warrior kindly gives a blessing. Later, the young woman becomes pregnant and gives birth to a son. The old woman names her grandson after the warrior, saying, "The good man's grace has touched us," and when the boy turns seven, she calls for the warrior to test him.</w:t>
      </w:r>
      <w:r>
        <w:br/>
        <w:t xml:space="preserve"/>
      </w:r>
      <w:r>
        <w:br/>
        <w:t xml:space="preserve">Zhanibek looks at the boy naked and says, "He will not be inferior to others." And as a guardian father, he says, "When he turns seventeen, let him come and take his share." When the boy grows up and goes to seek him, the warrior has aged, and his power has diminished. When he says, "Give him a herd of horses and a stallion for his share," the children are reluctant. When the warrior asks the boy what he desires, the boy replies: </w:t>
      </w:r>
      <w:r>
        <w:br/>
        <w:t xml:space="preserve">- "I came to ask for your armor, but when I shot it in private, it passed by without hitting." </w:t>
      </w:r>
      <w:r>
        <w:br/>
        <w:t xml:space="preserve"/>
      </w:r>
      <w:r>
        <w:br/>
        <w:t xml:space="preserve">He shakes off the armor that has gathered dust at the threshold and hangs it on the top of the frame: </w:t>
      </w:r>
      <w:r>
        <w:br/>
        <w:t xml:space="preserve">- "Now shoot again," says the warrior. When he shoots, the arrow does not penetrate. </w:t>
      </w:r>
      <w:r>
        <w:br/>
        <w:t xml:space="preserve">- "A man is not protected by iron; it is God who protects," the warrior gifts his guardian son the armor called "Kokterek." Then, leading his horses, he throws a halter on a dun colt and says: </w:t>
      </w:r>
      <w:r>
        <w:br/>
        <w:t xml:space="preserve">- "My son, do not take the face of the horses; take one! A good horse does not abandon its rider. Do not take a thousand companions; take one, for one warrior leads a thousand troops," thus Shakshak Zhanibek blessed his guardian 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89</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туралы. Дереккөз: Бабалар сөзі: Жүзтомдық.—Астана: «Фолиант», 2012. Т. 87: Тарихи аңыздар.—2012.—432 бет.. Беттер: 89. folkenu.kz корпусы. Қаралған күні 2026-10-20.</w:t>
      </w:r>
    </w:p>
  </w:body>
</w:document>
</file>