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Сүлеймен патша мен байғыз</w:t>
      </w:r>
    </w:p>
    <w:p>
      <w:r>
        <w:rPr>
          <w:i/>
        </w:rPr>
        <w:t xml:space="preserve">Сүлеймен патша бір қатынын мейлінше жақсы көріп, соның не айтқанын орындайды екен. Бір күні сол қатыны Сүлейменге айтыпты: «Дүниедегі тамам құстардың сүйегінен сарай салып бер», – деп. Сонда патша қаршығаны шақырып алып, тамам құстарды жиюға бұйырыпты. Сонда қаршыға бұйрықты орнына келтіріп, құстарды тегіс жинағанда, б...</w:t>
      </w:r>
    </w:p>
    <w:p>
      <w:r>
        <w:rPr>
          <w:b/>
        </w:rPr>
        <w:t xml:space="preserve">ATU: 981, 983.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Сүлеймен патша мен байғыз</w:t>
      </w:r>
    </w:p>
    <w:p>
      <w:r>
        <w:t xml:space="preserve">Сүлеймен патша бір қатынын мейлінше жақсы көріп, соның не айтқанын орындайды екен. Бір күні сол қатыны Сүлейменге айтыпты: «Дүниедегі тамам құстардың сүйегінен сарай салып бер», – деп. Сонда патша қаршығаны шақырып алып, тамам құстарды жиюға бұйырыпты. Сонда қаршыға бұйрықты орнына келтіріп, құстарды тегіс жинағанда, бір-ақ кіп-кішкене құс – байғыз келмей қалыпты. Сонда патша қаһарланып, қаршығаны қайтадан жіберіпті: «Байғызды я тірі, я өлі алып кел!» – деп Қаршыға барып мәнісін айтқанда, байғыз жауап беріпті: «Мені патша неге шақырады, мендей кішкенені, мен неге керекпін, бірақ мен кішкене болсам да, ақылым көп», –  депті. Сонда қаршыға айтыпты: «Әгер бармасаң, өлтірсем де алып кетемін», – депті. Сонан соң байғыз, амал таба алмай, келіпті. Сонда Сүлеймен патша ашуланып: «Әуелі шақырғанда неге келмедің?» – депті. Байғыз: «Үйде отырып ой ойладым», –  депті. «Сен сондай кішкене құссың, не ойладың? – деп жауап сұрағанда, байғыз айтыпты: «Я, падшаһи, дүниеде өлі көп пе, тірі көп пе деп санап едім», – депті. Патша: «Қандай болып шықты?» – депті. Байғыз: «Қанша санасам да өлінің бірі артық болды», – депті. Патша: «Олай емес, маған тірі көп көрінеді», – депті. Сонда байғыз айтыпты: «Мен хисаптағанда ұйықтағандарды да өлі деп санадым, ояу жүріп құдайға  құлшылық қылмағандарды ұйықтаушы деп білемін, сол себептен өлі көп  шықты», – депті. Патша:</w:t>
      </w:r>
      <w:r>
        <w:br/>
        <w:t xml:space="preserve"> – Мұндай қулықпен құтылмайсың, мұны сенсіз де кітаптан білемін. Әгерде сен бірдемемен өзіңді ақтамасаң, қаршығаға жегіземін, – депті қаһарланып.</w:t>
      </w:r>
      <w:r>
        <w:br/>
        <w:t xml:space="preserve"> – Дат, патшам, мен тағы да қисап қылып едім, дүниеде еркек көп пе, ұрғашы көп пе деп, ұрғашының біреуі артық шықты, – депті. Патша:</w:t>
      </w:r>
      <w:r>
        <w:br/>
        <w:t xml:space="preserve"> – Не айтып тұрсың, еркектің көптігін әркім біледі, не санадың? – депті.</w:t>
      </w:r>
      <w:r>
        <w:br/>
        <w:t xml:space="preserve"> – Дат, патша, мен хисаптағанда ұрғашының тілін алып, қыл дегенін қылған еркекті ұрғашы деп санадым, сол үшін ұрғашының бірі артық болды, – деді.</w:t>
      </w:r>
      <w:r>
        <w:br/>
        <w:t xml:space="preserve">Сонда тақ Сүлеймен ойланып отырып айтты дейді: «Сен рас айтасың, байғыз, мен сенің ойыңды білдім, мен қатынымның тілін алып, жазасыз сіздердің сүйектеріңнен сарай салып беруге ойлап едім», – деп. Патша қаршығаға бұйрық қылыпты:</w:t>
      </w:r>
      <w:r>
        <w:br/>
        <w:t xml:space="preserve">«Құстарды босатып қоя бер, һәм оларға айт, байғызға алғыс айтсын, құтқарғаны үшін», – депті.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1889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51-52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ДУГ, 1889. №3</w:t>
      </w:r>
    </w:p>
    <w:p>
      <w:r>
        <w:rPr>
          <w:b/>
        </w:rPr>
        <w:t xml:space="preserve">Цифрланған формат: </w:t>
      </w:r>
      <w:r>
        <w:t xml:space="preserve">Жариялануы: «Әдеби мұра» (ӘМ, 74-75), «Хайуанаттар туралы қазақ ертегілері» (ХТҚЕ, №12), «Дала уалаятының газеті» жинағында (ДУГ, 1989. 116), «Хайуанаттар туралы ертегілер» (ХТЕ, Т.1. 61).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Сүлеймен патша мен байғыз (1889). ATU: 981, 983.. Дереккөз: Бабалар сөзі: Жүзтомдық.—Астана: «Фолиант», 2011. Т. 73: Хайуанаттар туралы ертегілер.—536 бет.. Беттер: 51-52. folkenu.kz корпусы. Қаралған күні 2026-07-18.</w:t>
      </w:r>
    </w:p>
  </w:body>
</w:document>
</file>