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Ханды жеңген қожа</w:t>
      </w:r>
    </w:p>
    <w:p>
      <w:r>
        <w:rPr>
          <w:i/>
        </w:rPr>
        <w:t xml:space="preserve">Бұрынғы заманда бір адам жол үстіне егін салыпты. Сол егін піскен уақта бір адам көшіп келе жатып, жеп қойыпты. Егінші мен жеген адам ханға келіп, егінші: —Мынау егінімді жеп жеп қойды,—дейді. Анау: —Ырас, жолмен көшіп келе жатып, қараңғыда жолдан бұрылмай, жол үстіне қондым. Енді қайда қонам? Көргенім жоқ, малым жеп қ...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Ханды жеңген қожа</w:t>
      </w:r>
    </w:p>
    <w:p>
      <w:r>
        <w:t xml:space="preserve">Бұрынғы заманда бір адам жол үстіне егін салыпты. Сол егін піскен уақта бір адам көшіп келе жатып, жеп қойыпты. Егінші мен жеген адам ханға келіп, егінші:</w:t>
      </w:r>
      <w:r>
        <w:br/>
        <w:t xml:space="preserve">—Мынау егінімді жеп жеп қойды,—дейді. Анау:</w:t>
      </w:r>
      <w:r>
        <w:br/>
        <w:t xml:space="preserve">—Ырас, жолмен көшіп келе жатып, қараңғыда жолдан бұрылмай, жол үстіне қондым. Енді қайда қонам? Көргенім жоқ, малым жеп қойды,—дейді.</w:t>
      </w:r>
      <w:r>
        <w:br/>
        <w:t xml:space="preserve">Хан:</w:t>
      </w:r>
      <w:r>
        <w:br/>
        <w:t xml:space="preserve">—Жындысың ба? Елдің жолына неге егін салдың, жолмен жүрерін білмедің бе?—дейді.</w:t>
      </w:r>
      <w:r>
        <w:br/>
        <w:t xml:space="preserve">Егінші:</w:t>
      </w:r>
      <w:r>
        <w:br/>
        <w:t xml:space="preserve">—Сен өзің қатыныңмен бірге жатып, бала туып, оның өлерін білмедің бе?—деп, жүріп кетіпті.</w:t>
      </w:r>
      <w:r>
        <w:br/>
        <w:t xml:space="preserve">Ханның жалғыз баласы сол арада ғана өлген екен дейді. Сонан соң хан баласының өлгеніне ренжігенін қойып, тәуба қылыпты.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Ф. Ғабитова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1941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Беттер: </w:t>
      </w:r>
      <w:r>
        <w:t xml:space="preserve">302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әйел</w:t>
      </w:r>
    </w:p>
    <w:p>
      <w:r>
        <w:rPr>
          <w:b/>
        </w:rPr>
        <w:t xml:space="preserve">Жинаушы аты: </w:t>
      </w:r>
      <w:r>
        <w:t xml:space="preserve">Ғабитова Фатима Зейноллақызы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Жинаққа ОҒК ққ (298-бума, 4-дәптер, кирилл.) алынды.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Ханды жеңген қожа (1941). Жинаушы: Ф. Ғабитова. Дереккөз: Бабалар сөзі: Жүзтомдық.—Астана: «Фолиант», 2011. Т. 77: Сатиралық ертегілер.—400 бет.. Беттер: 302. folkenu.kz корпусы. Қаралған күні 2026-07-18.</w:t>
      </w:r>
    </w:p>
  </w:body>
</w:document>
</file>