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Сәйгүлік тұлпар жылқы қайдан туады</w:t>
      </w:r>
    </w:p>
    <w:p>
      <w:r>
        <w:rPr>
          <w:i/>
        </w:rPr>
        <w:t xml:space="preserve">Ұрғашы құлын есейген соң түсінде суынды көріп, ғашық болады. Ретін тауып, жарық айлы түнде теңіз жағасына барады. Сонда теңізден суын шығады. Суын – теңіз жылқысы. Өте әдемі, құйрық, жалы жерге сүйретіліп, үстінен тоқтамай су тамшылап тұрады-мыс. Міне, осы екеуінен тұлпар туады дейді.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 Сәйгүлік тұлпар жылқы қайдан туады</w:t>
      </w:r>
    </w:p>
    <w:p>
      <w:r>
        <w:t xml:space="preserve">Ұрғашы құлын есейген соң түсінде суынды көріп, ғашық болады. Ретін тауып, жарық айлы түнде теңіз жағасына барады. Сонда теңізден суын шығады. Суын – теңіз жылқысы. Өте әдемі, құйрық, жалы жерге сүйретіліп, үстінен тоқтамай су тамшылап тұрады-мыс. Міне, осы екеуінен тұлпар туады дейді.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Т.Бекхожина</w:t>
      </w:r>
    </w:p>
    <w:p>
      <w:r>
        <w:rPr>
          <w:b/>
        </w:rPr>
        <w:t xml:space="preserve">Айтушы: </w:t>
      </w:r>
      <w:r>
        <w:t xml:space="preserve">Ислам Қасымжанов</w:t>
      </w:r>
    </w:p>
    <w:p>
      <w:r>
        <w:rPr>
          <w:b/>
        </w:rPr>
        <w:t xml:space="preserve">Жыл: </w:t>
      </w:r>
      <w:r>
        <w:t xml:space="preserve">Көрсетілмеген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Беттер: </w:t>
      </w:r>
      <w:r>
        <w:t xml:space="preserve">52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Жинаушы аты: </w:t>
      </w:r>
      <w:r>
        <w:t xml:space="preserve">Т.Бекқожина</w:t>
      </w:r>
    </w:p>
    <w:p>
      <w:r>
        <w:rPr>
          <w:b/>
        </w:rPr>
        <w:t xml:space="preserve">Жинаушы рөлі: </w:t>
      </w:r>
      <w:r>
        <w:t xml:space="preserve">музыкатанушы, әнші, фольклор мұраларын жинаушы.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(ХТҚЕ, №15), (ХТЕ, Т.1. 62.)</w:t>
      </w:r>
    </w:p>
    <w:p>
      <w:r>
        <w:rPr>
          <w:b/>
        </w:rPr>
        <w:t xml:space="preserve">Цифрланған формат: </w:t>
      </w:r>
      <w:r>
        <w:t xml:space="preserve">Мәтін «Хайуанаттар туралы қазақ ертегілері» жинағында (ХТҚЕ, №15), «Хайуанаттар туралы ертегілерде» (ХТЕ, Т.1. 62.) жарияланған.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Сәйгүлік тұлпар жылқы қайдан туады. Жинаушы: Т.Бекхожина. Айтушы: Ислам Қасымжанов. Дереккөз: Бабалар сөзі: Жүзтомдық.—Астана: «Фолиант», 2011. Т. 73: Хайуанаттар туралы ертегілер.—536 бет.. Беттер: 52. folkenu.kz корпусы. Қаралған күні 2026-07-18.</w:t>
      </w:r>
    </w:p>
  </w:body>
</w:document>
</file>