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Ақ серке ай мүйізді қой бастайды, Алшаңдап қой ішінде ойқастайды. Мал бағып кешке таман оралғанда, Алыстан сәулетайым көз тастайды.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Ақ серке ай мүйізді қой бастайды, Алшаңдап қой ішінде ойқастайды. Мал бағып кешке таман оралғанда, Алыстан сәулетайым көз тастайды.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12. folkenu.kz корпусы. Қаралған күні 2026-10-20.</w:t>
      </w:r>
    </w:p>
  </w:body>
</w:document>
</file>