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Көсілген көмекейің ақын болсаң, Шығыпты қойлар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Көсілген көмекейің ақын болсаң, Шығыпты қойлар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