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қызыл күлше, Қамшылап жылан бауыр дүлдүл мінші. Жез таңдай, күміс көмей ақын болсаң, Шығыпты ешкі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қызыл күлше, Қамшылап жылан бауыр дүлдүл мінші. Жез таңдай, күміс көмей ақын болсаң, Шығыпты ешкі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 Т. 74: Қиял-ғажайып ертегілер.—472 бет.. Беттер: 14. folkenu.kz корпусы. Қаралған күні 2026-09-05.</w:t>
      </w:r>
    </w:p>
  </w:body>
</w:document>
</file>