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Жез таңдай, күміс көмей ақын болсаң, Шығыпты ешкі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Жез таңдай, күміс көмей ақын болсаң, Шығыпты ешкі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 Т. 74: Қиял-ғажайып ертегілер.—472 бет.. Беттер: 14. folkenu.kz корпусы. Қаралған күні 2026-07-17.</w:t>
      </w:r>
    </w:p>
  </w:body>
</w:document>
</file>