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Басынан қой суардым мөлдір бұлақ, Маңырар, енесі өлсе, жетім лақ. Жұмбағын мал өлеңнің айтсам бірден, Шешімін табу сізге қиынырақ.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Басынан қой суардым мөлдір бұлақ, Маңырар, енесі өлсе, жетім лақ. Жұмбағын мал өлеңнің айтсам бірден, Шешімін табу сізге қиынырақ.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14. folkenu.kz корпусы. Қаралған күні 2026-07-17.</w:t>
      </w:r>
    </w:p>
  </w:body>
</w:document>
</file>