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Басынан қой суардым мөлдір бұлақ, Маңырар, енесі өлсе, жетім лақ. Жұмбағын мал өлеңнің айтсам бірден, Шешімін табу сізге қиынырақ.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Басынан қой суардым мөлдір бұлақ, Маңырар, енесі өлсе, жетім лақ. Жұмбағын мал өлеңнің айтсам бірден, Шешімін табу сізге қиынырақ.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14. folkenu.kz корпусы. Қаралған күні 2026-09-05.</w:t>
      </w:r>
    </w:p>
  </w:body>
</w:document>
</file>