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жүгіндейсің, Жайлаудың жаңа ашылған гүліндейсің. Кез болған қиуада, қимас қалқа, Елжіретіп жүректі күлімдейсің.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жүгіндейсің, Жайлаудың жаңа ашылған гүліндейсің. Кез болған қиуада, қимас қалқа, Елжіретіп жүректі күлімдейсің.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16. folkenu.kz корпусы. Қаралған күні 2026-07-17.</w:t>
      </w:r>
    </w:p>
  </w:body>
</w:document>
</file>