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тұяғысың, Жайқалған саздауыттың қияғысың. Шын көңіл, шын пейілім ауды өзіңе, Сөзіңде уағдалы тұрамысың?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тұяғысың, Жайқалған саздауыттың қияғысың. Шын көңіл, шын пейілім ауды өзіңе, Сөзіңде уағдалы тұрамысың?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16. folkenu.kz корпусы. Қаралған күні 2026-07-17.</w:t>
      </w:r>
    </w:p>
  </w:body>
</w:document>
</file>