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таңдайысың, Кім біледі бар екен қандай ісің. Қырандай мені іліп жөнелетін, Басқа қыздан, батырым, қорқамысың?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таңдайысың, Кім біледі бар екен қандай ісің. Қырандай мені іліп жөнелетін,</w:t>
      </w:r>
      <w:r>
        <w:br/>
        <w:t xml:space="preserve">Басқа қыздан, батырым, қорқамысың?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16. folkenu.kz корпусы. Қаралған күні 2026-07-17.</w:t>
      </w:r>
    </w:p>
  </w:body>
</w:document>
</file>