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Сүйекті үйден шығарғанда айтылатын жоқтау</w:t>
      </w:r>
    </w:p>
    <w:p>
      <w:r>
        <w:rPr>
          <w:i/>
        </w:rPr>
        <w:t xml:space="preserve">Жерлеу салтындағы ежелден күні бүгінге дейін қатаң сақталатын міндетті рәсім тазарту шараларына байланысты. Алдымен марқұмды жуындырады да, мүрдені үш рет аударып, тазалап жуып, кебіндейді. Кебіннің етек-жеңі, жағасы болмайды, ол қиылмайды, тігілмейді, тек оралады. Ер адамның кебіні оңнан-солға, ал әйелдікі солдан оңға қарай оралады. Кебінделу—адамның бұл дүниеден қол үзуінің басты белгілерінің бірі. Сондықтан халық «кебін киген келмейді, кебенек киген келеді» деп тұжырымдаған.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Сүйекті үйден шығарғанда айтылатын жоқтау</w:t>
      </w:r>
    </w:p>
    <w:p>
      <w:r>
        <w:t xml:space="preserve">Қош енді, әкем, қош енді, </w:t>
      </w:r>
      <w:r>
        <w:br/>
        <w:t xml:space="preserve">Қоштасқан жерім осы енді. </w:t>
      </w:r>
      <w:r>
        <w:br/>
        <w:t xml:space="preserve">Қателігім болса енді, </w:t>
      </w:r>
      <w:r>
        <w:br/>
        <w:t xml:space="preserve">Кешір, әкем, балаңды,</w:t>
      </w:r>
      <w:r>
        <w:br/>
        <w:t xml:space="preserve"/>
      </w:r>
      <w:r>
        <w:br/>
        <w:t xml:space="preserve">Кеттің-ау, әкем, кеттің-ау! </w:t>
      </w:r>
      <w:r>
        <w:br/>
        <w:t xml:space="preserve">Көзімнің жасын төктім-ау! </w:t>
      </w:r>
      <w:r>
        <w:br/>
        <w:t xml:space="preserve">Жел ұшырған қаңбақтай, </w:t>
      </w:r>
      <w:r>
        <w:br/>
        <w:t xml:space="preserve">Бұл дүниеден өттің-ау!</w:t>
      </w:r>
      <w:r>
        <w:br/>
        <w:t xml:space="preserve"/>
      </w:r>
      <w:r>
        <w:br/>
        <w:t xml:space="preserve">Кең дүниеге симадың, </w:t>
      </w:r>
      <w:r>
        <w:br/>
        <w:t xml:space="preserve">Артыңда қалды жиғаның.</w:t>
      </w:r>
      <w:r>
        <w:br/>
        <w:t xml:space="preserve">..........................</w:t>
      </w:r>
      <w:r>
        <w:br/>
        <w:t xml:space="preserve">Жолдасың болсын иманың. </w:t>
      </w:r>
      <w:r>
        <w:br/>
        <w:t xml:space="preserve">Әкетті сені бақиға,</w:t>
      </w:r>
      <w:r>
        <w:br/>
        <w:t xml:space="preserve"> </w:t>
      </w:r>
      <w:r>
        <w:br/>
        <w:t xml:space="preserve">Алдамшы тірлік жасаған. </w:t>
      </w:r>
      <w:r>
        <w:br/>
        <w:t xml:space="preserve">Шаңырағың шайқалып, </w:t>
      </w:r>
      <w:r>
        <w:br/>
        <w:t xml:space="preserve">Мұртынан сынды босағаң. </w:t>
      </w:r>
      <w:r>
        <w:br/>
        <w:t xml:space="preserve">Әкешім кетті жер үйге, </w:t>
      </w:r>
      <w:r>
        <w:br/>
        <w:t xml:space="preserve">Шайқалмай бақыт тұра ма?! </w:t>
      </w:r>
      <w:r>
        <w:br/>
        <w:t xml:space="preserve">Ажал келді көлденең, </w:t>
      </w:r>
      <w:r>
        <w:br/>
        <w:t xml:space="preserve">Шыбыным қалды өлмеген. </w:t>
      </w:r>
      <w:r>
        <w:br/>
        <w:t xml:space="preserve">Кебін киіп аттандың, </w:t>
      </w:r>
      <w:r>
        <w:br/>
        <w:t xml:space="preserve">Қоштасып мәңгі елменен.</w:t>
      </w:r>
      <w:r>
        <w:br/>
        <w:t xml:space="preserve">Тағдырға сырды алдырдым, </w:t>
      </w:r>
      <w:r>
        <w:br/>
        <w:t xml:space="preserve">Басыма қайғы салдырдым. </w:t>
      </w:r>
      <w:r>
        <w:br/>
        <w:t xml:space="preserve">Жаным басқа болған соң, </w:t>
      </w:r>
      <w:r>
        <w:br/>
        <w:t xml:space="preserve">Топырақпен көміп қалдырдым. </w:t>
      </w:r>
      <w:r>
        <w:br/>
        <w:t xml:space="preserve">Жаратқанға жалынып, </w:t>
      </w:r>
      <w:r>
        <w:br/>
        <w:t xml:space="preserve">Жарылқа деп табынып,</w:t>
      </w:r>
      <w:r>
        <w:br/>
        <w:t xml:space="preserve">Тастап кеттім амалсыз,</w:t>
      </w:r>
      <w:r>
        <w:br/>
        <w:t xml:space="preserve">Жатқан соң топырақ жамылып. </w:t>
      </w:r>
      <w:r>
        <w:br/>
        <w:t xml:space="preserve">Әкешім қайда, мен қайда?!</w:t>
      </w:r>
      <w:r>
        <w:br/>
        <w:t xml:space="preserve">Әкешім кетті шалғайға. </w:t>
      </w:r>
      <w:r>
        <w:br/>
        <w:t xml:space="preserve">Жеті қабат жер асты, </w:t>
      </w:r>
      <w:r>
        <w:br/>
        <w:t xml:space="preserve">Көретін енді күн қайда?! </w:t>
      </w:r>
      <w:r>
        <w:br/>
        <w:t xml:space="preserve">Жамылдың әкем топырақ, </w:t>
      </w:r>
      <w:r>
        <w:br/>
        <w:t xml:space="preserve">Көз жұмдың-ау зар жылап. </w:t>
      </w:r>
      <w:r>
        <w:br/>
        <w:t xml:space="preserve">Алладан иман сұрайын, </w:t>
      </w:r>
      <w:r>
        <w:br/>
        <w:t xml:space="preserve">Басыңа жансын шамшырақ. </w:t>
      </w:r>
      <w:r>
        <w:br/>
        <w:t xml:space="preserve">Оқыттым құран басыңа, </w:t>
      </w:r>
      <w:r>
        <w:br/>
        <w:t xml:space="preserve">Туысты жинап қасыма.</w:t>
      </w:r>
      <w:r>
        <w:br/>
        <w:t xml:space="preserve">Өшпесін мәңгі атың деп </w:t>
      </w:r>
      <w:r>
        <w:br/>
        <w:t xml:space="preserve">Тас әкеп қойдым басыңа, </w:t>
      </w:r>
      <w:r>
        <w:br/>
        <w:t xml:space="preserve">Сүйенем жылап тасыңа.</w:t>
      </w:r>
      <w:r>
        <w:br/>
        <w:t xml:space="preserve">Топырағың торқа болса екен, </w:t>
      </w:r>
      <w:r>
        <w:br/>
        <w:t xml:space="preserve">Бұлғанған көз жасыма.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Мұқаметкәрім- қызы К.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2004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Беттер: </w:t>
      </w:r>
      <w:r>
        <w:t xml:space="preserve">35-36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2004-01-05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Сүйекті үйден шығарғанда айтылатын жоқтау (2004). Жинаушы: Мұқаметкәрім- қызы К.. Дереккөз: Бабалар сөзі: Жүзтомдық.—Астана: «Фолиант», 2013. Т. 91: Ғұрыптық фольклор: Мұң-шер өлеңдері.—432 бет.tom91. Беттер: 35-36. folkenu.kz корпусы. Қаралған күні 2026-09-05.</w:t>
      </w:r>
    </w:p>
  </w:body>
</w:document>
</file>