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Тең, тең, тең киіз, Екі ортасы кең киіз. (Аспан, 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Тең, тең, тең киіз, Екі ортасы кең киіз.</w:t>
      </w:r>
      <w:r>
        <w:br/>
        <w:t xml:space="preserve">(Аспан,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2026-10-20.</w:t>
      </w:r>
    </w:p>
  </w:body>
</w:document>
</file>