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Қызыл күлше тау асады, Ыстық нұрын шашады.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Қызыл күлше тау асады, Ыстық нұрын шашады.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