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Ұзын-ұзын сырғанақ, Ұшығына кім жетер? Асыл бесік күйкентай, Жұмыртқасын кім табар? (Күннің батуы, шығуы)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Ұзын-ұзын сырғанақ, Ұшығына кім жетер? Асыл бесік күйкентай, Жұмыртқасын кім табар?</w:t>
      </w:r>
      <w:r>
        <w:br/>
        <w:t xml:space="preserve">(Күннің батуы, шығуы)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34. folkenu.kz корпусы. Қаралған күні 2026-09-05.</w:t>
      </w:r>
    </w:p>
  </w:body>
</w:document>
</file>