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 сандығым ашылды, Қызарып жалын шашылды.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Ақ сандығым ашылды, Қызарып жалын шашылды.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