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Қонақтап күнде қонар су бетіне, Сүйсінер барлық адам келбетіне. Тұлғасы су ішінде көрінеді, Таңырқап қарап тұрсам суретіне.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Қонақтап күнде қонар су бетіне, Сүйсінер барлық адам келбетіне. Тұлғасы су ішінде көрінеді, Таңырқап қарап тұрсам суретіне.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