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Кішкентай нан барша ғаламға жетеді.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Кішкентай нан барша ғаламға жетеді.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