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үстінде ұсақ тас.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Үй үстінде ұсақ тас.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