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Біреуде отряд көп сан жетпейді, Күндіз олар ешкімге көрінбейді. Мізбақпай ұзақ түнде күзетте боп, Тұруға бір орында ерінбейді. (Жұлдыз)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Біреуде отряд көп сан жетпейді, Күндіз олар ешкімге көрінбейді. Мізбақпай ұзақ түнде күзетте боп, Тұруға бір орында ерінбейді.</w:t>
      </w:r>
      <w:r>
        <w:br/>
        <w:t xml:space="preserve">(Жұлдыз)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38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38. folkenu.kz корпусы. Қаралған күні 2026-09-05.</w:t>
      </w:r>
    </w:p>
  </w:body>
</w:document>
</file>