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Шым-шытыр, Шиедей қотыр.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Шым-шытыр, Шиедей қотыр.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