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Бірталай тары шаштым там басына, Әуре болып толтыра алмай қамбасына, Қиыстырып өлеңмен жұмбақ қылдым, Ойлағандар мәнісін аңдасында.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Бірталай тары шаштым там басына, Әуре болып толтыра алмай қамбасына, Қиыстырып өлеңмен жұмбақ қылдым, Ойлағандар мәнісін аңдасында.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39. folkenu.kz корпусы. Қаралған күні 2026-09-05.</w:t>
      </w:r>
    </w:p>
  </w:body>
</w:document>
</file>