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Бірталай тары шаштым там басына, Әуре болып толтыра алмай қамбасына, Қиыстырып өлеңмен жұмбақ қылдым, Ойлағандар мәнісін аңдасында. (Жұлдыз)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Бірталай тары шаштым там басына, Әуре болып толтыра алмай қамбасына, Қиыстырып өлеңмен жұмбақ қылдым, Ойлағандар мәнісін аңдасында.</w:t>
      </w:r>
      <w:r>
        <w:br/>
        <w:t xml:space="preserve">(Жұлдыз)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39. folkenu.kz корпусы. Қаралған күні 2026-10-21.</w:t>
      </w:r>
    </w:p>
  </w:body>
</w:document>
</file>