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байдың мың қойы қоздайды екен, Біреуі біреуінен озбайды екен. Болғанмен алтын астау, күміс күндеу, Болғанша қиямет қайым тозбайды екен.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 байдың мың қойы қоздайды екен, Біреуі біреуінен озбайды екен. Болғанмен алтын астау, күміс күндеу, Болғанша қиямет қайым тозбайды екен.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39. folkenu.kz корпусы. Қаралған күні 2026-10-20.</w:t>
      </w:r>
    </w:p>
  </w:body>
</w:document>
</file>