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Мен бір жұмбақ айтайын асыл досқа, Бір сарай толып тұрған ақ күміске, Болғанда алты тауық, жеті тақ-тақ, Баршасы қорқады екен тоты құстан. (Үркер, жеті қарақшы, Шолпан)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Мен бір жұмбақ айтайын асыл досқа, Бір сарай толып тұрған ақ күміске, Болғанда алты тауық, жеті тақ-тақ, Баршасы қорқады екен тоты құстан.</w:t>
      </w:r>
      <w:r>
        <w:br/>
        <w:t xml:space="preserve">(Үркер, жеті қарақшы, Шолпан)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41. folkenu.kz корпусы. Қаралған күні 2026-09-05.</w:t>
      </w:r>
    </w:p>
  </w:body>
</w:document>
</file>