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Жүресің-жүресің, ұшын таппайсың, Ары жүрсең, қайтып келесің.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Жүресің-жүресің, ұшын таппайсың, Ары жүрсең, қайтып келесің.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2026-10-20.</w:t>
      </w:r>
    </w:p>
  </w:body>
</w:document>
</file>