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Ұзын кілемім бар, Көтеріп ала алмаймын. Ұзын арқаным бар, Оны жиып ала алмаймын. (Жер мен жол)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Ұзын кілемім бар, Көтеріп ала алмаймын. Ұзын арқаным бар,</w:t>
      </w:r>
      <w:r>
        <w:br/>
        <w:t xml:space="preserve">Оны жиып ала алмаймын.</w:t>
      </w:r>
      <w:r>
        <w:br/>
        <w:t xml:space="preserve">(Жер мен жол)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45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45. folkenu.kz корпусы. Қаралған күні 2026-09-05.</w:t>
      </w:r>
    </w:p>
  </w:body>
</w:document>
</file>