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Ұзын-ұзын ұз келеді, Ұзын бойлы қыз келеді. Қасы қалтырап, Көзі жалтырап. (Су)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Ұзын-ұзын ұз келеді, Ұзын бойлы қыз келеді. Қасы қалтырап,</w:t>
      </w:r>
      <w:r>
        <w:br/>
        <w:t xml:space="preserve">Көзі жалтырап.</w:t>
      </w:r>
      <w:r>
        <w:br/>
        <w:t xml:space="preserve">(Су)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46. folkenu.kz корпусы. Қаралған күні 2026-10-20.</w:t>
      </w:r>
    </w:p>
  </w:body>
</w:document>
</file>