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Қыста өседі ақ сәбіз Төбесінде үйлердің. Дәнегі жоқ шақсаңыз, Соның үшін тимедім. (Мұз)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Қыста өседі ақ сәбіз Төбесінде үйлердің. Дәнегі жоқ шақсаңыз, Соның үшін тимедім.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